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C4" w:rsidRDefault="00577CC4" w:rsidP="004E1CA8">
      <w:pPr>
        <w:pStyle w:val="Nadpis2"/>
        <w:jc w:val="center"/>
        <w:rPr>
          <w:rFonts w:asciiTheme="minorHAnsi" w:hAnsiTheme="minorHAnsi" w:cstheme="minorHAnsi"/>
          <w:b/>
          <w:color w:val="C00000"/>
        </w:rPr>
      </w:pPr>
      <w:r w:rsidRPr="00577CC4">
        <w:rPr>
          <w:rFonts w:asciiTheme="minorHAnsi" w:hAnsiTheme="minorHAnsi" w:cstheme="minorHAnsi"/>
          <w:b/>
          <w:color w:val="C00000"/>
        </w:rPr>
        <w:t xml:space="preserve">Statistika výsledků za </w:t>
      </w:r>
      <w:r w:rsidR="00C640F7">
        <w:rPr>
          <w:rFonts w:asciiTheme="minorHAnsi" w:hAnsiTheme="minorHAnsi" w:cstheme="minorHAnsi"/>
          <w:b/>
          <w:color w:val="C00000"/>
        </w:rPr>
        <w:t>FNKV</w:t>
      </w:r>
      <w:r w:rsidRPr="00577CC4">
        <w:rPr>
          <w:rFonts w:asciiTheme="minorHAnsi" w:hAnsiTheme="minorHAnsi" w:cstheme="minorHAnsi"/>
          <w:b/>
          <w:color w:val="C00000"/>
        </w:rPr>
        <w:t xml:space="preserve"> </w:t>
      </w:r>
      <w:r w:rsidR="00790BAB">
        <w:rPr>
          <w:rFonts w:asciiTheme="minorHAnsi" w:hAnsiTheme="minorHAnsi" w:cstheme="minorHAnsi"/>
          <w:b/>
          <w:color w:val="C00000"/>
        </w:rPr>
        <w:t>připravených</w:t>
      </w:r>
      <w:r w:rsidRPr="00577CC4">
        <w:rPr>
          <w:rFonts w:asciiTheme="minorHAnsi" w:hAnsiTheme="minorHAnsi" w:cstheme="minorHAnsi"/>
          <w:b/>
          <w:color w:val="C00000"/>
        </w:rPr>
        <w:t xml:space="preserve"> do RIV-202</w:t>
      </w:r>
      <w:r w:rsidR="00790BAB">
        <w:rPr>
          <w:rFonts w:asciiTheme="minorHAnsi" w:hAnsiTheme="minorHAnsi" w:cstheme="minorHAnsi"/>
          <w:b/>
          <w:color w:val="C00000"/>
        </w:rPr>
        <w:t>4</w:t>
      </w:r>
    </w:p>
    <w:p w:rsidR="00D33398" w:rsidRDefault="00D33398" w:rsidP="00577CC4">
      <w:pPr>
        <w:jc w:val="center"/>
        <w:rPr>
          <w:b/>
        </w:rPr>
      </w:pPr>
    </w:p>
    <w:p w:rsidR="00577CC4" w:rsidRPr="00577CC4" w:rsidRDefault="00577CC4" w:rsidP="00577CC4">
      <w:pPr>
        <w:jc w:val="center"/>
        <w:rPr>
          <w:b/>
        </w:rPr>
      </w:pPr>
      <w:r w:rsidRPr="00577CC4">
        <w:rPr>
          <w:b/>
        </w:rPr>
        <w:t>Přehled odevzdaných výsledků podle poskytovatele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459"/>
        <w:gridCol w:w="4585"/>
      </w:tblGrid>
      <w:tr w:rsidR="00A539D5" w:rsidTr="00790BAB">
        <w:trPr>
          <w:jc w:val="center"/>
        </w:trPr>
        <w:tc>
          <w:tcPr>
            <w:tcW w:w="2173" w:type="dxa"/>
            <w:shd w:val="clear" w:color="auto" w:fill="DEEAF6" w:themeFill="accent5" w:themeFillTint="33"/>
            <w:vAlign w:val="center"/>
          </w:tcPr>
          <w:p w:rsidR="00A539D5" w:rsidRPr="00471643" w:rsidRDefault="00A539D5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poskytovatel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A539D5" w:rsidRPr="00471643" w:rsidRDefault="00A539D5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Počet výsledků</w:t>
            </w:r>
          </w:p>
        </w:tc>
        <w:tc>
          <w:tcPr>
            <w:tcW w:w="4585" w:type="dxa"/>
            <w:shd w:val="clear" w:color="auto" w:fill="DEEAF6" w:themeFill="accent5" w:themeFillTint="33"/>
          </w:tcPr>
          <w:p w:rsidR="00A539D5" w:rsidRPr="00471643" w:rsidRDefault="00A539D5" w:rsidP="00577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Stav v IS </w:t>
            </w:r>
            <w:proofErr w:type="spellStart"/>
            <w:r>
              <w:rPr>
                <w:b/>
                <w:sz w:val="20"/>
                <w:szCs w:val="20"/>
              </w:rPr>
              <w:t>VaV</w:t>
            </w:r>
            <w:proofErr w:type="spellEnd"/>
            <w:r w:rsidR="00050EEA">
              <w:rPr>
                <w:b/>
                <w:sz w:val="20"/>
                <w:szCs w:val="20"/>
              </w:rPr>
              <w:t xml:space="preserve"> k </w:t>
            </w:r>
            <w:r w:rsidR="007A3292">
              <w:rPr>
                <w:b/>
                <w:sz w:val="20"/>
                <w:szCs w:val="20"/>
              </w:rPr>
              <w:t>15</w:t>
            </w:r>
            <w:r w:rsidR="00050EEA">
              <w:rPr>
                <w:b/>
                <w:sz w:val="20"/>
                <w:szCs w:val="20"/>
              </w:rPr>
              <w:t>.0</w:t>
            </w:r>
            <w:r w:rsidR="007A3292"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050EEA">
              <w:rPr>
                <w:b/>
                <w:sz w:val="20"/>
                <w:szCs w:val="20"/>
              </w:rPr>
              <w:t>.202</w:t>
            </w:r>
            <w:r w:rsidR="00234010">
              <w:rPr>
                <w:b/>
                <w:sz w:val="20"/>
                <w:szCs w:val="20"/>
              </w:rPr>
              <w:t>4</w:t>
            </w:r>
          </w:p>
        </w:tc>
      </w:tr>
      <w:tr w:rsidR="00A539D5" w:rsidTr="00790BAB">
        <w:trPr>
          <w:jc w:val="center"/>
        </w:trPr>
        <w:tc>
          <w:tcPr>
            <w:tcW w:w="2173" w:type="dxa"/>
            <w:vAlign w:val="center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MPO</w:t>
            </w:r>
          </w:p>
        </w:tc>
        <w:tc>
          <w:tcPr>
            <w:tcW w:w="0" w:type="auto"/>
            <w:vAlign w:val="center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1</w:t>
            </w:r>
          </w:p>
        </w:tc>
        <w:tc>
          <w:tcPr>
            <w:tcW w:w="4585" w:type="dxa"/>
          </w:tcPr>
          <w:p w:rsidR="00A539D5" w:rsidRPr="00471643" w:rsidRDefault="007A6D84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Odesláno, z</w:t>
            </w:r>
            <w:r w:rsidR="00A539D5">
              <w:rPr>
                <w:sz w:val="20"/>
                <w:szCs w:val="20"/>
              </w:rPr>
              <w:t>veřejněno v</w:t>
            </w:r>
            <w:r>
              <w:rPr>
                <w:sz w:val="20"/>
                <w:szCs w:val="20"/>
              </w:rPr>
              <w:t> </w:t>
            </w:r>
            <w:r w:rsidR="00A539D5">
              <w:rPr>
                <w:sz w:val="20"/>
                <w:szCs w:val="20"/>
              </w:rPr>
              <w:t>RIV</w:t>
            </w:r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ISVaV</w:t>
            </w:r>
            <w:proofErr w:type="spellEnd"/>
          </w:p>
        </w:tc>
      </w:tr>
      <w:tr w:rsidR="00A539D5" w:rsidTr="00790BAB">
        <w:trPr>
          <w:jc w:val="center"/>
        </w:trPr>
        <w:tc>
          <w:tcPr>
            <w:tcW w:w="2173" w:type="dxa"/>
            <w:vAlign w:val="center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TAČR</w:t>
            </w:r>
          </w:p>
        </w:tc>
        <w:tc>
          <w:tcPr>
            <w:tcW w:w="0" w:type="auto"/>
            <w:vAlign w:val="center"/>
          </w:tcPr>
          <w:p w:rsidR="00A539D5" w:rsidRPr="00471643" w:rsidRDefault="00790BAB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85" w:type="dxa"/>
          </w:tcPr>
          <w:p w:rsidR="00A539D5" w:rsidRDefault="00A539D5" w:rsidP="00577CC4">
            <w:pPr>
              <w:jc w:val="center"/>
              <w:rPr>
                <w:sz w:val="20"/>
                <w:szCs w:val="20"/>
              </w:rPr>
            </w:pPr>
          </w:p>
        </w:tc>
      </w:tr>
      <w:tr w:rsidR="00844CFA" w:rsidTr="00790BAB">
        <w:trPr>
          <w:jc w:val="center"/>
        </w:trPr>
        <w:tc>
          <w:tcPr>
            <w:tcW w:w="2173" w:type="dxa"/>
            <w:vAlign w:val="center"/>
          </w:tcPr>
          <w:p w:rsidR="00844CFA" w:rsidRPr="00471643" w:rsidRDefault="00844CFA" w:rsidP="00844CFA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MZ</w:t>
            </w:r>
          </w:p>
        </w:tc>
        <w:tc>
          <w:tcPr>
            <w:tcW w:w="0" w:type="auto"/>
            <w:vAlign w:val="center"/>
          </w:tcPr>
          <w:p w:rsidR="00844CFA" w:rsidRPr="00471643" w:rsidRDefault="00844CFA" w:rsidP="0084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585" w:type="dxa"/>
          </w:tcPr>
          <w:p w:rsidR="00844CFA" w:rsidRDefault="00844CFA" w:rsidP="0084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Odesláno, čeká se na schválení poskytovatelem</w:t>
            </w:r>
          </w:p>
        </w:tc>
      </w:tr>
      <w:tr w:rsidR="00CE6168" w:rsidTr="00790BAB">
        <w:trPr>
          <w:jc w:val="center"/>
        </w:trPr>
        <w:tc>
          <w:tcPr>
            <w:tcW w:w="2173" w:type="dxa"/>
            <w:vAlign w:val="center"/>
          </w:tcPr>
          <w:p w:rsidR="00CE6168" w:rsidRPr="00471643" w:rsidRDefault="00CE6168" w:rsidP="00CE6168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MSM</w:t>
            </w:r>
          </w:p>
        </w:tc>
        <w:tc>
          <w:tcPr>
            <w:tcW w:w="0" w:type="auto"/>
            <w:vAlign w:val="center"/>
          </w:tcPr>
          <w:p w:rsidR="00CE6168" w:rsidRPr="00471643" w:rsidRDefault="00790BAB" w:rsidP="00CE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5" w:type="dxa"/>
          </w:tcPr>
          <w:p w:rsidR="00CE6168" w:rsidRDefault="00790BAB" w:rsidP="00CE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Odesláno, čeká se na schválení poskytovatelem</w:t>
            </w:r>
          </w:p>
        </w:tc>
      </w:tr>
      <w:tr w:rsidR="00050EEA" w:rsidTr="00790BAB">
        <w:trPr>
          <w:jc w:val="center"/>
        </w:trPr>
        <w:tc>
          <w:tcPr>
            <w:tcW w:w="2173" w:type="dxa"/>
            <w:vAlign w:val="center"/>
          </w:tcPr>
          <w:p w:rsidR="00050EEA" w:rsidRPr="00471643" w:rsidRDefault="00050EEA" w:rsidP="00050EE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71643">
              <w:rPr>
                <w:b/>
                <w:color w:val="C00000"/>
                <w:sz w:val="20"/>
                <w:szCs w:val="20"/>
              </w:rPr>
              <w:t>Celkem RIV-</w:t>
            </w:r>
            <w:r>
              <w:rPr>
                <w:b/>
                <w:color w:val="C00000"/>
                <w:sz w:val="20"/>
                <w:szCs w:val="20"/>
              </w:rPr>
              <w:t>FNKV-</w:t>
            </w:r>
            <w:r w:rsidRPr="00471643">
              <w:rPr>
                <w:b/>
                <w:color w:val="C00000"/>
                <w:sz w:val="20"/>
                <w:szCs w:val="20"/>
              </w:rPr>
              <w:t>202</w:t>
            </w:r>
            <w:r w:rsidR="00790BAB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50EEA" w:rsidRPr="00471643" w:rsidRDefault="00790BAB" w:rsidP="00050EE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26</w:t>
            </w:r>
            <w:r w:rsidR="00844CFA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4585" w:type="dxa"/>
          </w:tcPr>
          <w:p w:rsidR="00050EEA" w:rsidRDefault="00050EEA" w:rsidP="00050EEA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D33398" w:rsidRDefault="00D33398" w:rsidP="004E1CA8">
      <w:pPr>
        <w:jc w:val="center"/>
        <w:rPr>
          <w:b/>
        </w:rPr>
      </w:pPr>
    </w:p>
    <w:p w:rsidR="004E1CA8" w:rsidRDefault="004E1CA8" w:rsidP="004E1CA8">
      <w:pPr>
        <w:jc w:val="center"/>
        <w:rPr>
          <w:b/>
        </w:rPr>
      </w:pPr>
      <w:r w:rsidRPr="00577CC4">
        <w:rPr>
          <w:b/>
        </w:rPr>
        <w:t xml:space="preserve">Přehled odevzdaných výsledků </w:t>
      </w:r>
      <w:r w:rsidR="00A06870">
        <w:rPr>
          <w:b/>
        </w:rPr>
        <w:t>RIV-202</w:t>
      </w:r>
      <w:r w:rsidR="007A6D84">
        <w:rPr>
          <w:b/>
        </w:rPr>
        <w:t>4</w:t>
      </w:r>
      <w:r w:rsidR="00A06870">
        <w:rPr>
          <w:b/>
        </w:rPr>
        <w:t xml:space="preserve"> </w:t>
      </w:r>
      <w:r w:rsidRPr="00577CC4">
        <w:rPr>
          <w:b/>
        </w:rPr>
        <w:t xml:space="preserve">podle </w:t>
      </w:r>
      <w:r>
        <w:rPr>
          <w:b/>
        </w:rPr>
        <w:t>typu publikace a roku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7"/>
        <w:gridCol w:w="546"/>
        <w:gridCol w:w="546"/>
        <w:gridCol w:w="756"/>
      </w:tblGrid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7A6D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7A6D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A01. Články v časopisech s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  <w:r w:rsidR="00844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  <w:r w:rsidR="00844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A02. Články cizojazyčné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A03. Články v českém nebo slovenském jazyce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B01. Odborné monografie, učební texty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33398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C</w:t>
            </w:r>
            <w:r w:rsidR="00D704BE"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elkem RIV-202</w:t>
            </w:r>
            <w:r w:rsidR="007A6D84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</w:t>
            </w:r>
            <w:r w:rsidR="00D704BE"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-FNKV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7A6D84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</w:t>
            </w:r>
            <w:r w:rsidR="007A6D84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6</w:t>
            </w:r>
            <w:r w:rsidR="00844CFA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</w:t>
            </w:r>
            <w:r w:rsidR="007A6D84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6</w:t>
            </w:r>
            <w:r w:rsidR="00844CFA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</w:t>
            </w:r>
          </w:p>
        </w:tc>
      </w:tr>
    </w:tbl>
    <w:p w:rsidR="00C640F7" w:rsidRDefault="00C640F7" w:rsidP="003A1978">
      <w:pPr>
        <w:rPr>
          <w:b/>
        </w:rPr>
      </w:pPr>
    </w:p>
    <w:p w:rsidR="007A6D84" w:rsidRDefault="007A6D84" w:rsidP="007A6D84">
      <w:pPr>
        <w:jc w:val="center"/>
        <w:rPr>
          <w:b/>
        </w:rPr>
      </w:pPr>
      <w:r>
        <w:rPr>
          <w:b/>
        </w:rPr>
        <w:t>Počet odevzdaných výsledků s </w:t>
      </w:r>
      <w:proofErr w:type="spellStart"/>
      <w:r>
        <w:rPr>
          <w:b/>
        </w:rPr>
        <w:t>kvartily</w:t>
      </w:r>
      <w:proofErr w:type="spellEnd"/>
      <w:r>
        <w:rPr>
          <w:b/>
        </w:rPr>
        <w:t xml:space="preserve"> IF a </w:t>
      </w:r>
      <w:proofErr w:type="spellStart"/>
      <w:r>
        <w:rPr>
          <w:b/>
        </w:rPr>
        <w:t>kvartily</w:t>
      </w:r>
      <w:proofErr w:type="spellEnd"/>
      <w:r>
        <w:rPr>
          <w:b/>
        </w:rPr>
        <w:t xml:space="preserve"> AIS do RIV-2024 – bez duplicit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1360"/>
        <w:gridCol w:w="236"/>
        <w:gridCol w:w="1699"/>
        <w:gridCol w:w="1276"/>
      </w:tblGrid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:rsidR="007A6D84" w:rsidRDefault="007A6D84">
            <w:pPr>
              <w:rPr>
                <w:b/>
                <w:bCs/>
              </w:rPr>
            </w:pPr>
            <w:r>
              <w:rPr>
                <w:b/>
                <w:bCs/>
              </w:rPr>
              <w:t>Kvartil IF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:rsidR="007A6D84" w:rsidRDefault="007A6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proofErr w:type="spellStart"/>
            <w:r>
              <w:rPr>
                <w:b/>
                <w:bCs/>
              </w:rPr>
              <w:t>publ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6D84" w:rsidRDefault="007A6D8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A6D84" w:rsidRDefault="007A6D84" w:rsidP="007A6D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Kvartil 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7A6D84" w:rsidRDefault="007A6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proofErr w:type="spellStart"/>
            <w:r>
              <w:rPr>
                <w:b/>
                <w:bCs/>
              </w:rPr>
              <w:t>publ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2F6656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24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Q1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2F6656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33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Q2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160D0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Q2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2F6656" w:rsidP="002F6656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77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</w:pPr>
            <w:r>
              <w:t>Q3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160D09">
            <w:pPr>
              <w:jc w:val="center"/>
            </w:pPr>
            <w: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2F66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</w:pPr>
            <w:r>
              <w:t>Q4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160D09">
            <w:pPr>
              <w:jc w:val="center"/>
            </w:pPr>
            <w: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2F66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2F6656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2F665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207</w:t>
            </w:r>
          </w:p>
        </w:tc>
      </w:tr>
    </w:tbl>
    <w:p w:rsidR="00050EEA" w:rsidRDefault="00050EEA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2F6656" w:rsidRDefault="002F6656" w:rsidP="000260F7">
      <w:pPr>
        <w:jc w:val="center"/>
        <w:rPr>
          <w:b/>
        </w:rPr>
      </w:pPr>
    </w:p>
    <w:p w:rsidR="00745632" w:rsidRPr="000260F7" w:rsidRDefault="00745632" w:rsidP="000260F7">
      <w:pPr>
        <w:jc w:val="center"/>
        <w:rPr>
          <w:b/>
        </w:rPr>
      </w:pPr>
      <w:r w:rsidRPr="000260F7">
        <w:rPr>
          <w:b/>
        </w:rPr>
        <w:lastRenderedPageBreak/>
        <w:t xml:space="preserve">Přehled odevzdaných výsledků </w:t>
      </w:r>
      <w:r w:rsidR="00342D45">
        <w:rPr>
          <w:b/>
        </w:rPr>
        <w:t>za rok 202</w:t>
      </w:r>
      <w:r w:rsidR="002F6656">
        <w:rPr>
          <w:b/>
        </w:rPr>
        <w:t>3</w:t>
      </w:r>
      <w:r w:rsidR="00342D45">
        <w:rPr>
          <w:b/>
        </w:rPr>
        <w:t xml:space="preserve"> </w:t>
      </w:r>
      <w:r w:rsidRPr="000260F7">
        <w:rPr>
          <w:b/>
        </w:rPr>
        <w:t>s afiliací k </w:t>
      </w:r>
      <w:r w:rsidR="00050EEA">
        <w:rPr>
          <w:b/>
        </w:rPr>
        <w:t>FNKV</w:t>
      </w:r>
      <w:r w:rsidRPr="000260F7">
        <w:rPr>
          <w:b/>
        </w:rPr>
        <w:t xml:space="preserve"> podle pracovišť</w:t>
      </w:r>
      <w:r w:rsidR="000260F7">
        <w:rPr>
          <w:b/>
        </w:rPr>
        <w:t xml:space="preserve"> </w:t>
      </w:r>
      <w:r w:rsidR="00342D45">
        <w:rPr>
          <w:b/>
        </w:rPr>
        <w:t>– RIV-202</w:t>
      </w:r>
      <w:r w:rsidR="002F6656">
        <w:rPr>
          <w:b/>
        </w:rPr>
        <w:t>4</w:t>
      </w:r>
      <w:r w:rsidR="00342D45">
        <w:rPr>
          <w:b/>
        </w:rPr>
        <w:t xml:space="preserve"> </w:t>
      </w:r>
      <w:r w:rsidR="00342D45">
        <w:rPr>
          <w:b/>
        </w:rPr>
        <w:br/>
      </w:r>
      <w:r w:rsidR="000260F7">
        <w:rPr>
          <w:b/>
        </w:rPr>
        <w:t>–</w:t>
      </w:r>
      <w:r w:rsidR="00115697">
        <w:rPr>
          <w:b/>
        </w:rPr>
        <w:t xml:space="preserve"> duplicitně</w:t>
      </w:r>
      <w:r w:rsidR="00BC385D">
        <w:rPr>
          <w:b/>
        </w:rPr>
        <w:t xml:space="preserve">, </w:t>
      </w:r>
      <w:proofErr w:type="spellStart"/>
      <w:r w:rsidR="00BC385D">
        <w:rPr>
          <w:b/>
        </w:rPr>
        <w:t>multiplicitně</w:t>
      </w:r>
      <w:proofErr w:type="spellEnd"/>
      <w:r w:rsidR="00115697">
        <w:rPr>
          <w:b/>
        </w:rPr>
        <w:t xml:space="preserve"> při spoluautorství pracovišť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827"/>
        <w:gridCol w:w="1231"/>
        <w:gridCol w:w="1276"/>
        <w:gridCol w:w="1134"/>
        <w:gridCol w:w="851"/>
      </w:tblGrid>
      <w:tr w:rsidR="00790BAB" w:rsidRPr="00790BAB" w:rsidTr="002F6656">
        <w:trPr>
          <w:trHeight w:val="76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Články s IF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cizojazyčné bez IF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české / slovenské bez 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Monografie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Centrální laboratoře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Dermatovenerologická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17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Gynekologicko-porodnická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3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Hematologická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13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Chirurgická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27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Interní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33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Kardiochirurgická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6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42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anesteziologie a resuscitace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27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dětí a dorostu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14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plastické chirurgie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7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popáleninové medicíny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pracovního a cestovního lékařství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790BAB" w:rsidRPr="00790BAB" w:rsidTr="002F6656">
        <w:trPr>
          <w:trHeight w:val="27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radiologie a nukleární medicíny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9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Neurochirurgická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16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Oddělení klinické psychologie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5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Oftalmologická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13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Onkologická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10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Ortopedicko-traumatologická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8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Otorinolaryngologická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12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Stomatologická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Urgentní příjem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Urologická klinika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6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laboratorní diagnostiky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4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patologie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30</w:t>
            </w:r>
          </w:p>
        </w:tc>
      </w:tr>
      <w:tr w:rsidR="00790BAB" w:rsidRPr="00790BAB" w:rsidTr="002F6656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B" w:rsidRPr="00790BAB" w:rsidRDefault="00790BAB" w:rsidP="0079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0B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soudního lékařství FNKV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BAB" w:rsidRPr="00790BAB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790BAB" w:rsidRPr="002F6656" w:rsidRDefault="00790BAB" w:rsidP="00790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</w:pPr>
            <w:r w:rsidRPr="002F6656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cs-CZ"/>
              </w:rPr>
              <w:t>1</w:t>
            </w:r>
          </w:p>
        </w:tc>
      </w:tr>
    </w:tbl>
    <w:p w:rsidR="00790BAB" w:rsidRDefault="00790BAB" w:rsidP="00577CC4"/>
    <w:sectPr w:rsidR="00790BAB" w:rsidSect="00D33398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C4"/>
    <w:rsid w:val="00013AA7"/>
    <w:rsid w:val="000260F7"/>
    <w:rsid w:val="00050EEA"/>
    <w:rsid w:val="00115697"/>
    <w:rsid w:val="001235E0"/>
    <w:rsid w:val="00160D09"/>
    <w:rsid w:val="001843CD"/>
    <w:rsid w:val="002165C3"/>
    <w:rsid w:val="002334E5"/>
    <w:rsid w:val="00234010"/>
    <w:rsid w:val="002F6656"/>
    <w:rsid w:val="00321826"/>
    <w:rsid w:val="00342D45"/>
    <w:rsid w:val="00385770"/>
    <w:rsid w:val="003A1978"/>
    <w:rsid w:val="003D5CB5"/>
    <w:rsid w:val="004566DB"/>
    <w:rsid w:val="00471643"/>
    <w:rsid w:val="004E1CA8"/>
    <w:rsid w:val="00577CC4"/>
    <w:rsid w:val="007172C7"/>
    <w:rsid w:val="00745632"/>
    <w:rsid w:val="00790BAB"/>
    <w:rsid w:val="007A3292"/>
    <w:rsid w:val="007A6D84"/>
    <w:rsid w:val="00844CFA"/>
    <w:rsid w:val="00974466"/>
    <w:rsid w:val="00A06870"/>
    <w:rsid w:val="00A539D5"/>
    <w:rsid w:val="00B96163"/>
    <w:rsid w:val="00BB5853"/>
    <w:rsid w:val="00BC385D"/>
    <w:rsid w:val="00C0754A"/>
    <w:rsid w:val="00C640F7"/>
    <w:rsid w:val="00C82889"/>
    <w:rsid w:val="00CD182D"/>
    <w:rsid w:val="00CE6168"/>
    <w:rsid w:val="00D33398"/>
    <w:rsid w:val="00D704BE"/>
    <w:rsid w:val="00E12193"/>
    <w:rsid w:val="00F02E12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1398"/>
  <w15:chartTrackingRefBased/>
  <w15:docId w15:val="{479BD247-673B-4AB7-917F-947DC97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7C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7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1844</Characters>
  <Application>Microsoft Office Word</Application>
  <DocSecurity>0</DocSecurity>
  <Lines>307</Lines>
  <Paragraphs>222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Martina_Habova</dc:creator>
  <cp:keywords/>
  <dc:description/>
  <cp:lastModifiedBy>Martina_Habova</cp:lastModifiedBy>
  <cp:revision>4</cp:revision>
  <dcterms:created xsi:type="dcterms:W3CDTF">2024-04-23T16:37:00Z</dcterms:created>
  <dcterms:modified xsi:type="dcterms:W3CDTF">2024-05-15T18:23:00Z</dcterms:modified>
</cp:coreProperties>
</file>